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6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126"/>
        <w:gridCol w:w="283"/>
        <w:gridCol w:w="284"/>
        <w:gridCol w:w="2964"/>
      </w:tblGrid>
      <w:tr w:rsidR="00090E26" w:rsidRPr="00C24D87" w14:paraId="5710A67E" w14:textId="77777777" w:rsidTr="00147FFE">
        <w:trPr>
          <w:trHeight w:val="406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14:paraId="0491BEE2" w14:textId="52162D9F" w:rsidR="00090E26" w:rsidRPr="00A37E46" w:rsidRDefault="00090E26" w:rsidP="004C4B2F">
            <w:pPr>
              <w:pStyle w:val="Tekstpodstawowywcity"/>
              <w:spacing w:line="240" w:lineRule="auto"/>
              <w:ind w:firstLine="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654934E" w14:textId="77777777" w:rsidR="00090E26" w:rsidRPr="00C24D87" w:rsidRDefault="00090E26" w:rsidP="00DE2DE8">
            <w:pPr>
              <w:pStyle w:val="Tekstpodstawowywcity"/>
              <w:spacing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5A401CF" w14:textId="77777777" w:rsidR="00090E26" w:rsidRPr="00C24D87" w:rsidRDefault="00090E26" w:rsidP="00DE2DE8">
            <w:pPr>
              <w:pStyle w:val="Tekstpodstawowywcity"/>
              <w:spacing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E64050" w14:textId="77777777" w:rsidR="00090E26" w:rsidRPr="00C24D87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  <w:vAlign w:val="center"/>
          </w:tcPr>
          <w:p w14:paraId="0F3DF5F0" w14:textId="77777777" w:rsidR="00090E26" w:rsidRPr="00C24D87" w:rsidRDefault="00090E26" w:rsidP="00DE2DE8">
            <w:pPr>
              <w:pStyle w:val="Tekstpodstawowywcity"/>
              <w:spacing w:line="240" w:lineRule="auto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90E26" w:rsidRPr="00A37E46" w14:paraId="5AE7CE06" w14:textId="77777777" w:rsidTr="00147FFE">
        <w:trPr>
          <w:trHeight w:val="160"/>
        </w:trPr>
        <w:tc>
          <w:tcPr>
            <w:tcW w:w="4712" w:type="dxa"/>
            <w:tcBorders>
              <w:top w:val="nil"/>
              <w:bottom w:val="nil"/>
            </w:tcBorders>
          </w:tcPr>
          <w:p w14:paraId="34D0135B" w14:textId="77777777" w:rsidR="00090E26" w:rsidRPr="00A37E46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2D834CE5" w14:textId="77777777" w:rsidR="00090E26" w:rsidRPr="00A37E46" w:rsidRDefault="00090E26" w:rsidP="00DE2DE8">
            <w:pPr>
              <w:pStyle w:val="Tekstpodstawowywcity"/>
              <w:spacing w:line="240" w:lineRule="auto"/>
              <w:ind w:firstLin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2129C7EF" w14:textId="77777777" w:rsidR="00090E26" w:rsidRPr="00A37E46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09D7B0D9" w14:textId="77777777" w:rsidR="00147FFE" w:rsidRDefault="00147FFE" w:rsidP="00DE2DE8">
      <w:pPr>
        <w:pStyle w:val="Tekstpodstawowywcity"/>
        <w:ind w:firstLine="0"/>
        <w:rPr>
          <w:b/>
          <w:sz w:val="20"/>
        </w:rPr>
      </w:pPr>
    </w:p>
    <w:p w14:paraId="32A82131" w14:textId="703C41EE" w:rsidR="00DE2DE8" w:rsidRDefault="00CD1171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171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CD1171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2771">
        <w:rPr>
          <w:rFonts w:ascii="Times New Roman" w:hAnsi="Times New Roman"/>
          <w:b/>
          <w:sz w:val="36"/>
          <w:szCs w:val="24"/>
        </w:rPr>
        <w:t>7</w:t>
      </w:r>
      <w:r w:rsidR="00DE2DE8" w:rsidRPr="00DE2DE8">
        <w:rPr>
          <w:rFonts w:ascii="Times New Roman" w:hAnsi="Times New Roman"/>
          <w:b/>
          <w:sz w:val="36"/>
          <w:szCs w:val="24"/>
        </w:rPr>
        <w:t>/</w:t>
      </w:r>
      <w:r w:rsidR="00BB6636">
        <w:rPr>
          <w:rFonts w:ascii="Times New Roman" w:hAnsi="Times New Roman"/>
          <w:b/>
          <w:sz w:val="36"/>
          <w:szCs w:val="24"/>
        </w:rPr>
        <w:t>2020</w:t>
      </w:r>
    </w:p>
    <w:p w14:paraId="736E3A49" w14:textId="77777777" w:rsidR="00DE2DE8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1936072F" w:rsidR="00DE2DE8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ED36C2">
        <w:rPr>
          <w:rFonts w:ascii="Times New Roman" w:hAnsi="Times New Roman"/>
          <w:b/>
          <w:sz w:val="24"/>
          <w:szCs w:val="24"/>
        </w:rPr>
        <w:t>15 października</w:t>
      </w:r>
      <w:r w:rsidR="00AA288D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3FCCCD4D" w14:textId="77777777" w:rsidR="0042719C" w:rsidRPr="00F11EDB" w:rsidRDefault="0042719C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E7C021" w14:textId="0D0201EC" w:rsidR="00AC2771" w:rsidRPr="00AC2771" w:rsidRDefault="00CD1171" w:rsidP="00AC277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771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A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2771" w:rsidRPr="00AC2771">
        <w:rPr>
          <w:rFonts w:ascii="Times New Roman" w:hAnsi="Times New Roman"/>
          <w:i/>
          <w:iCs/>
          <w:sz w:val="24"/>
          <w:szCs w:val="24"/>
        </w:rPr>
        <w:t>wyboru firmy audytorskiej do badania sprawozdania finansowego za 2020 rok</w:t>
      </w:r>
    </w:p>
    <w:p w14:paraId="0B9A669B" w14:textId="77777777" w:rsidR="00CD1171" w:rsidRPr="0040787D" w:rsidRDefault="00CD1171" w:rsidP="00CD1171">
      <w:pPr>
        <w:ind w:left="0" w:right="1673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4E4A57" w:rsidRDefault="00CD1171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CD1171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CD1171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CD1171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45-082 Opole</w:t>
      </w:r>
    </w:p>
    <w:p w14:paraId="430EBC0F" w14:textId="77777777" w:rsidR="00CD1171" w:rsidRPr="00CD1171" w:rsidRDefault="00CD1171" w:rsidP="00CD1171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CD1171">
        <w:rPr>
          <w:rFonts w:ascii="Times New Roman" w:hAnsi="Times New Roman"/>
          <w:spacing w:val="-2"/>
          <w:sz w:val="24"/>
          <w:szCs w:val="24"/>
        </w:rPr>
        <w:t>NIP: 7543234042</w:t>
      </w:r>
    </w:p>
    <w:p w14:paraId="6239416D" w14:textId="77777777" w:rsidR="00CD1171" w:rsidRPr="004E4A57" w:rsidRDefault="00CD1171" w:rsidP="00CD1171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Wszelkich informacji dotyczących przedmiotu zamówienia udziela: </w:t>
      </w:r>
    </w:p>
    <w:p w14:paraId="330AA061" w14:textId="6D0CA842" w:rsidR="00CD1171" w:rsidRPr="00CD1171" w:rsidRDefault="008C7329" w:rsidP="00CD117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Krystyna Ogórkis</w:t>
      </w:r>
      <w:r w:rsidR="00CD1171" w:rsidRPr="00CD1171">
        <w:rPr>
          <w:rFonts w:ascii="Times New Roman" w:hAnsi="Times New Roman"/>
          <w:sz w:val="24"/>
          <w:szCs w:val="24"/>
        </w:rPr>
        <w:t xml:space="preserve"> </w:t>
      </w:r>
    </w:p>
    <w:p w14:paraId="50BC2178" w14:textId="7258210B" w:rsidR="00CD1171" w:rsidRPr="00CD1171" w:rsidRDefault="00436E64" w:rsidP="00CD1171">
      <w:pPr>
        <w:pStyle w:val="Bezodstpw"/>
        <w:rPr>
          <w:rFonts w:ascii="Times New Roman" w:hAnsi="Times New Roman"/>
          <w:sz w:val="24"/>
          <w:szCs w:val="24"/>
        </w:rPr>
      </w:pPr>
      <w:hyperlink r:id="rId8" w:history="1">
        <w:r w:rsidR="00CD1171" w:rsidRPr="00CD1171">
          <w:rPr>
            <w:rStyle w:val="Hipercze"/>
            <w:rFonts w:ascii="Times New Roman" w:hAnsi="Times New Roman"/>
            <w:spacing w:val="-2"/>
            <w:sz w:val="24"/>
            <w:szCs w:val="24"/>
            <w:u w:val="none"/>
          </w:rPr>
          <w:t>sekretariat@instytutslaski.com</w:t>
        </w:r>
      </w:hyperlink>
      <w:r w:rsidR="00CD1171" w:rsidRPr="00CD1171">
        <w:rPr>
          <w:rFonts w:ascii="Times New Roman" w:hAnsi="Times New Roman"/>
          <w:sz w:val="24"/>
          <w:szCs w:val="24"/>
        </w:rPr>
        <w:t xml:space="preserve">; </w:t>
      </w:r>
    </w:p>
    <w:p w14:paraId="27515BC6" w14:textId="77F9F304" w:rsidR="00CD1171" w:rsidRPr="00CD1171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+ 48 77 4536032; +48 </w:t>
      </w:r>
      <w:r w:rsidR="00C70329">
        <w:rPr>
          <w:rFonts w:ascii="Times New Roman" w:hAnsi="Times New Roman"/>
          <w:sz w:val="24"/>
          <w:szCs w:val="24"/>
        </w:rPr>
        <w:t>690890156</w:t>
      </w:r>
    </w:p>
    <w:p w14:paraId="773A89FA" w14:textId="77777777" w:rsidR="00CD1171" w:rsidRPr="0040787D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1BCC2DDD" w14:textId="7CAC1B71" w:rsidR="00CD1171" w:rsidRPr="004E4A57" w:rsidRDefault="00CD1171" w:rsidP="004E4A57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4E4A57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Zapytanie ofertowe:</w:t>
      </w:r>
    </w:p>
    <w:p w14:paraId="03083C73" w14:textId="77777777" w:rsidR="00CD1171" w:rsidRPr="0040787D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3B352CE0" w14:textId="77777777" w:rsidR="00AC2771" w:rsidRPr="00563D6A" w:rsidRDefault="00AC2771" w:rsidP="00AC2771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Dyrektor Instytutu Śląskiego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 xml:space="preserve"> w Opolu, ul. Piastowska 17</w:t>
      </w: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NIP 754-323-40-42 wpisany do rejestru instytucji kultury pod nr RIK 114/2019, </w:t>
      </w: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 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firmy audytorskie</w:t>
      </w: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</w:t>
      </w:r>
      <w:r w:rsidRPr="00E969B6">
        <w:rPr>
          <w:rFonts w:ascii="Times New Roman" w:hAnsi="Times New Roman"/>
          <w:bCs/>
          <w:color w:val="333333"/>
          <w:sz w:val="24"/>
          <w:szCs w:val="24"/>
        </w:rPr>
        <w:t>art.46</w:t>
      </w:r>
      <w:r w:rsidRPr="00E969B6">
        <w:rPr>
          <w:rFonts w:ascii="Times New Roman" w:hAnsi="Times New Roman"/>
          <w:color w:val="333333"/>
          <w:sz w:val="24"/>
          <w:szCs w:val="24"/>
        </w:rPr>
        <w:t xml:space="preserve"> ustawy z dnia 11 maja 2017 r. o biegłych rewidentach, firmach audytorskich oraz o nadzorze publicznym (tekst jednolity Dz.U. z 6 czerwca 2017 r., poz. 1089)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>uprawnion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 xml:space="preserve"> do badania sprawozdań finansowych, do składania pisemnych ofert na badanie sprawozdania f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inansowego za rok obrotowy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Śląskiego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w Opolu, ul. Piastowska 17.</w:t>
      </w:r>
    </w:p>
    <w:p w14:paraId="33D17044" w14:textId="37318106" w:rsidR="00CD1171" w:rsidRPr="00AC2771" w:rsidRDefault="00CD1171" w:rsidP="00CD1171">
      <w:pPr>
        <w:spacing w:before="288" w:line="278" w:lineRule="auto"/>
        <w:ind w:left="0" w:right="1673"/>
        <w:jc w:val="both"/>
        <w:rPr>
          <w:rFonts w:ascii="Times New Roman" w:hAnsi="Times New Roman"/>
          <w:color w:val="4F81BD" w:themeColor="accent1"/>
          <w:spacing w:val="-2"/>
          <w:sz w:val="24"/>
          <w:szCs w:val="24"/>
        </w:rPr>
      </w:pPr>
    </w:p>
    <w:p w14:paraId="04CCB048" w14:textId="251C586E" w:rsidR="00CD1171" w:rsidRPr="00AC2771" w:rsidRDefault="00AC2771" w:rsidP="00CD1171">
      <w:pPr>
        <w:spacing w:before="252"/>
        <w:ind w:left="0" w:right="1673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AC2771">
        <w:rPr>
          <w:rFonts w:ascii="Times New Roman" w:hAnsi="Times New Roman"/>
          <w:bCs/>
          <w:i/>
          <w:iCs/>
          <w:sz w:val="24"/>
          <w:szCs w:val="24"/>
          <w:u w:val="single"/>
        </w:rPr>
        <w:t>Przedmiot</w:t>
      </w:r>
      <w:r w:rsidR="00CD1171" w:rsidRPr="00AC277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AC2771">
        <w:rPr>
          <w:rFonts w:ascii="Times New Roman" w:hAnsi="Times New Roman"/>
          <w:bCs/>
          <w:i/>
          <w:iCs/>
          <w:sz w:val="24"/>
          <w:szCs w:val="24"/>
          <w:u w:val="single"/>
        </w:rPr>
        <w:t>prac</w:t>
      </w:r>
      <w:r w:rsidR="00CD1171" w:rsidRPr="00AC2771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08BD3008" w14:textId="6BAFEE0F" w:rsidR="00AC2771" w:rsidRPr="00AC2771" w:rsidRDefault="00AC2771" w:rsidP="00AC2771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C2771">
        <w:rPr>
          <w:rFonts w:ascii="Times New Roman" w:hAnsi="Times New Roman"/>
          <w:bCs/>
          <w:sz w:val="24"/>
          <w:szCs w:val="24"/>
        </w:rPr>
        <w:t>Badanie sprawozdania finansowego</w:t>
      </w:r>
      <w:r w:rsidRPr="00AC2771">
        <w:rPr>
          <w:rFonts w:ascii="Times New Roman" w:hAnsi="Times New Roman"/>
          <w:sz w:val="24"/>
          <w:szCs w:val="24"/>
        </w:rPr>
        <w:t xml:space="preserve"> Instytutu Śląskiego z siedzibą w Opolu, za okres od 1.01.2020 do 31.12.2020 oraz sporządzenie pisemnej opinii wraz z raportem o tym, czy sprawozdanie finansowe przedstawia rzetelnie i jasno sytuację majątkową i finansową Instytutu oraz czy jest zgodne co do formy i treści z obowiązującymi przepisami prawa. </w:t>
      </w:r>
    </w:p>
    <w:p w14:paraId="7D53459F" w14:textId="77777777" w:rsidR="00CD1171" w:rsidRPr="00AC2771" w:rsidRDefault="00CD1171" w:rsidP="0078170C">
      <w:pPr>
        <w:pStyle w:val="Akapitzlist"/>
        <w:ind w:left="0"/>
        <w:rPr>
          <w:color w:val="4F81BD" w:themeColor="accent1"/>
          <w:sz w:val="24"/>
          <w:szCs w:val="24"/>
        </w:rPr>
      </w:pPr>
    </w:p>
    <w:p w14:paraId="5CE2276C" w14:textId="77777777" w:rsidR="00CD1171" w:rsidRPr="00AC2771" w:rsidRDefault="00CD1171" w:rsidP="00CD1171">
      <w:pPr>
        <w:spacing w:before="108"/>
        <w:ind w:left="0" w:right="167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2771">
        <w:rPr>
          <w:rFonts w:ascii="Times New Roman" w:hAnsi="Times New Roman"/>
          <w:i/>
          <w:iCs/>
          <w:sz w:val="24"/>
          <w:szCs w:val="24"/>
          <w:u w:val="single"/>
        </w:rPr>
        <w:t>Termin realizacji zamówienia:</w:t>
      </w:r>
      <w:r w:rsidRPr="00AC277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B7E5ABC" w14:textId="78F55726" w:rsidR="00CD1171" w:rsidRPr="00AC2771" w:rsidRDefault="00AC2771" w:rsidP="00CD1171">
      <w:pPr>
        <w:spacing w:before="108"/>
        <w:ind w:left="0" w:right="1673"/>
        <w:jc w:val="both"/>
        <w:rPr>
          <w:rFonts w:ascii="Times New Roman" w:hAnsi="Times New Roman"/>
          <w:bCs/>
          <w:sz w:val="24"/>
          <w:szCs w:val="24"/>
        </w:rPr>
      </w:pPr>
      <w:r w:rsidRPr="00AC2771">
        <w:rPr>
          <w:rFonts w:ascii="Times New Roman" w:eastAsia="Times New Roman" w:hAnsi="Times New Roman"/>
          <w:bCs/>
          <w:sz w:val="24"/>
          <w:szCs w:val="24"/>
          <w:lang w:eastAsia="pl-PL"/>
        </w:rPr>
        <w:t>do 15 maja 2021</w:t>
      </w:r>
    </w:p>
    <w:p w14:paraId="25A52C25" w14:textId="77777777" w:rsidR="00AC2771" w:rsidRPr="00AC2771" w:rsidRDefault="00AC2771" w:rsidP="00AC2771">
      <w:pPr>
        <w:spacing w:after="0" w:line="240" w:lineRule="auto"/>
        <w:ind w:left="0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</w:pPr>
      <w:r w:rsidRPr="00AC2771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  <w:t>Oferta powinna zawierać:</w:t>
      </w:r>
    </w:p>
    <w:p w14:paraId="4C9B47E1" w14:textId="77777777" w:rsidR="00AC2771" w:rsidRPr="00E969B6" w:rsidRDefault="00AC2771" w:rsidP="00AC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2164AB" w14:textId="77777777" w:rsidR="00AC2771" w:rsidRPr="00E969B6" w:rsidRDefault="00AC2771" w:rsidP="00AC277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informacje o oferencie,</w:t>
      </w:r>
    </w:p>
    <w:p w14:paraId="281FDD79" w14:textId="77777777" w:rsidR="00AC2771" w:rsidRPr="00E969B6" w:rsidRDefault="00AC2771" w:rsidP="00AC277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oświadczenie o spełni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aniu </w:t>
      </w: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przez składającego ofertę ustawowo określonych warunków do wyrażania bezstronnej i niezależnej opinii o badanym sprawozdaniu finansowym,</w:t>
      </w:r>
    </w:p>
    <w:p w14:paraId="69802D6B" w14:textId="77777777" w:rsidR="00AC2771" w:rsidRPr="00E969B6" w:rsidRDefault="00AC2771" w:rsidP="00AC277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9B6">
        <w:rPr>
          <w:rFonts w:ascii="Times New Roman" w:eastAsia="Times New Roman" w:hAnsi="Times New Roman"/>
          <w:sz w:val="24"/>
          <w:szCs w:val="24"/>
          <w:lang w:eastAsia="pl-PL"/>
        </w:rPr>
        <w:t>cenę za badanie sprawozdania finansowego uwzględniającą wszystkie koszty związane z przeprowadzeniem badania,</w:t>
      </w:r>
    </w:p>
    <w:p w14:paraId="3CA6AC42" w14:textId="77777777" w:rsidR="0078170C" w:rsidRPr="00942CA5" w:rsidRDefault="0078170C" w:rsidP="0078170C">
      <w:pPr>
        <w:pStyle w:val="Bezodstpw"/>
        <w:rPr>
          <w:rFonts w:ascii="Times New Roman" w:hAnsi="Times New Roman"/>
          <w:sz w:val="24"/>
          <w:szCs w:val="24"/>
        </w:rPr>
      </w:pPr>
    </w:p>
    <w:p w14:paraId="221B3D12" w14:textId="2201DDCC" w:rsidR="00CD1171" w:rsidRPr="00942CA5" w:rsidRDefault="00CD1171" w:rsidP="0078170C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942CA5">
        <w:rPr>
          <w:rFonts w:ascii="Times New Roman" w:hAnsi="Times New Roman"/>
          <w:i/>
          <w:iCs/>
          <w:sz w:val="24"/>
          <w:szCs w:val="24"/>
          <w:u w:val="single"/>
        </w:rPr>
        <w:t>Sposób dokonywania oceny ofert</w:t>
      </w:r>
      <w:r w:rsidR="004E4A57" w:rsidRPr="00942CA5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17F91822" w14:textId="77777777" w:rsidR="0078170C" w:rsidRPr="00AC2771" w:rsidRDefault="0078170C" w:rsidP="0078170C">
      <w:pPr>
        <w:pStyle w:val="Bezodstpw"/>
        <w:rPr>
          <w:rFonts w:ascii="Times New Roman" w:hAnsi="Times New Roman"/>
          <w:color w:val="4F81BD" w:themeColor="accent1"/>
          <w:spacing w:val="1"/>
          <w:sz w:val="24"/>
          <w:szCs w:val="24"/>
        </w:rPr>
      </w:pPr>
    </w:p>
    <w:p w14:paraId="5F747754" w14:textId="77777777" w:rsidR="00D909B4" w:rsidRPr="0078170C" w:rsidRDefault="00D909B4" w:rsidP="00D909B4">
      <w:pPr>
        <w:pStyle w:val="Bezodstpw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170C">
        <w:rPr>
          <w:rFonts w:ascii="Times New Roman" w:hAnsi="Times New Roman"/>
          <w:color w:val="000000"/>
          <w:spacing w:val="1"/>
          <w:sz w:val="24"/>
          <w:szCs w:val="24"/>
        </w:rPr>
        <w:t>Kryteria oceny:</w:t>
      </w:r>
    </w:p>
    <w:p w14:paraId="1212B40D" w14:textId="4FED9177" w:rsidR="00D909B4" w:rsidRPr="0078170C" w:rsidRDefault="00D909B4" w:rsidP="00D909B4">
      <w:pPr>
        <w:pStyle w:val="Bezodstpw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170C">
        <w:rPr>
          <w:rFonts w:ascii="Times New Roman" w:hAnsi="Times New Roman"/>
          <w:color w:val="000000"/>
          <w:spacing w:val="1"/>
          <w:sz w:val="24"/>
          <w:szCs w:val="24"/>
        </w:rPr>
        <w:t xml:space="preserve">ocena = </w:t>
      </w:r>
      <w:r w:rsidR="00C24F2E">
        <w:rPr>
          <w:rFonts w:ascii="Times New Roman" w:hAnsi="Times New Roman"/>
          <w:color w:val="000000"/>
          <w:spacing w:val="1"/>
          <w:sz w:val="24"/>
          <w:szCs w:val="24"/>
        </w:rPr>
        <w:t>100</w:t>
      </w:r>
      <w:r w:rsidRPr="0078170C">
        <w:rPr>
          <w:rFonts w:ascii="Times New Roman" w:hAnsi="Times New Roman"/>
          <w:color w:val="000000"/>
          <w:spacing w:val="1"/>
          <w:sz w:val="24"/>
          <w:szCs w:val="24"/>
        </w:rPr>
        <w:t>% cena</w:t>
      </w:r>
    </w:p>
    <w:p w14:paraId="4D930AFE" w14:textId="1D198EBD" w:rsidR="00AC2771" w:rsidRPr="00AC2771" w:rsidRDefault="00AC2771" w:rsidP="0078170C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</w:p>
    <w:p w14:paraId="7885A1AD" w14:textId="399872D1" w:rsidR="00AC2771" w:rsidRPr="00AC2771" w:rsidRDefault="00AC2771" w:rsidP="0078170C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</w:p>
    <w:p w14:paraId="28799744" w14:textId="5BACCF49" w:rsidR="00AC2771" w:rsidRPr="00AC2771" w:rsidRDefault="00AC2771" w:rsidP="0078170C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</w:p>
    <w:p w14:paraId="148834B0" w14:textId="1D701BFF" w:rsidR="007E2F5D" w:rsidRDefault="00AC2771" w:rsidP="00AC2771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942CA5">
        <w:rPr>
          <w:rFonts w:ascii="Times New Roman" w:hAnsi="Times New Roman"/>
          <w:sz w:val="24"/>
          <w:szCs w:val="24"/>
        </w:rPr>
        <w:t>Oferty na badanie sprawozdania finansowego należy składać w terminie do dnia 02.11.2020</w:t>
      </w:r>
      <w:r w:rsidR="00942CA5">
        <w:rPr>
          <w:rFonts w:ascii="Times New Roman" w:hAnsi="Times New Roman"/>
          <w:sz w:val="24"/>
          <w:szCs w:val="24"/>
        </w:rPr>
        <w:t xml:space="preserve"> do godz. 15</w:t>
      </w:r>
      <w:r w:rsidR="007E2F5D">
        <w:rPr>
          <w:rFonts w:ascii="Times New Roman" w:hAnsi="Times New Roman"/>
          <w:sz w:val="24"/>
          <w:szCs w:val="24"/>
          <w:vertAlign w:val="superscript"/>
        </w:rPr>
        <w:t>0</w:t>
      </w:r>
      <w:r w:rsidR="00942CA5" w:rsidRPr="00942CA5">
        <w:rPr>
          <w:rFonts w:ascii="Times New Roman" w:hAnsi="Times New Roman"/>
          <w:sz w:val="24"/>
          <w:szCs w:val="24"/>
          <w:vertAlign w:val="superscript"/>
        </w:rPr>
        <w:t>0</w:t>
      </w:r>
      <w:r w:rsidRPr="00942CA5">
        <w:rPr>
          <w:rFonts w:ascii="Times New Roman" w:hAnsi="Times New Roman"/>
          <w:sz w:val="24"/>
          <w:szCs w:val="24"/>
        </w:rPr>
        <w:t xml:space="preserve"> </w:t>
      </w:r>
      <w:r w:rsidR="007E2F5D">
        <w:rPr>
          <w:rFonts w:ascii="Times New Roman" w:hAnsi="Times New Roman"/>
          <w:sz w:val="24"/>
          <w:szCs w:val="24"/>
        </w:rPr>
        <w:t>:</w:t>
      </w:r>
    </w:p>
    <w:p w14:paraId="4C301E54" w14:textId="77777777" w:rsidR="007E2F5D" w:rsidRPr="007E2F5D" w:rsidRDefault="00AC2771" w:rsidP="007E2F5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E2F5D">
        <w:rPr>
          <w:sz w:val="24"/>
          <w:szCs w:val="24"/>
        </w:rPr>
        <w:t>osobiście, w siedzibie Instytutu w dni robocze w godz. od 8</w:t>
      </w:r>
      <w:r w:rsidRPr="007E2F5D">
        <w:rPr>
          <w:sz w:val="24"/>
          <w:szCs w:val="24"/>
          <w:vertAlign w:val="superscript"/>
        </w:rPr>
        <w:t>00</w:t>
      </w:r>
      <w:r w:rsidRPr="007E2F5D">
        <w:rPr>
          <w:sz w:val="24"/>
          <w:szCs w:val="24"/>
        </w:rPr>
        <w:t xml:space="preserve"> do 15</w:t>
      </w:r>
      <w:r w:rsidRPr="007E2F5D">
        <w:rPr>
          <w:sz w:val="24"/>
          <w:szCs w:val="24"/>
          <w:vertAlign w:val="superscript"/>
        </w:rPr>
        <w:t>00</w:t>
      </w:r>
      <w:r w:rsidRPr="007E2F5D">
        <w:rPr>
          <w:sz w:val="24"/>
          <w:szCs w:val="24"/>
        </w:rPr>
        <w:t>,</w:t>
      </w:r>
      <w:r w:rsidRPr="007E2F5D">
        <w:rPr>
          <w:color w:val="000000"/>
          <w:spacing w:val="2"/>
          <w:sz w:val="24"/>
          <w:szCs w:val="24"/>
        </w:rPr>
        <w:t xml:space="preserve"> </w:t>
      </w:r>
    </w:p>
    <w:p w14:paraId="736CF829" w14:textId="178F6BAC" w:rsidR="007E2F5D" w:rsidRPr="007E2F5D" w:rsidRDefault="00AC2771" w:rsidP="007E2F5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E2F5D">
        <w:rPr>
          <w:color w:val="000000"/>
          <w:spacing w:val="2"/>
          <w:sz w:val="24"/>
          <w:szCs w:val="24"/>
        </w:rPr>
        <w:t xml:space="preserve">pocztą elektroniczną na adres: </w:t>
      </w:r>
      <w:hyperlink r:id="rId9" w:history="1">
        <w:r w:rsidR="007E2F5D" w:rsidRPr="00A37824">
          <w:rPr>
            <w:rStyle w:val="Hipercze"/>
            <w:spacing w:val="2"/>
            <w:sz w:val="24"/>
            <w:szCs w:val="24"/>
          </w:rPr>
          <w:t>sekretariat@instytutslaski.pl</w:t>
        </w:r>
      </w:hyperlink>
      <w:r w:rsidRPr="007E2F5D">
        <w:rPr>
          <w:color w:val="000000"/>
          <w:spacing w:val="2"/>
          <w:sz w:val="24"/>
          <w:szCs w:val="24"/>
        </w:rPr>
        <w:t xml:space="preserve"> </w:t>
      </w:r>
    </w:p>
    <w:p w14:paraId="5D710068" w14:textId="1F3E19F4" w:rsidR="00AC2771" w:rsidRPr="007E2F5D" w:rsidRDefault="00AC2771" w:rsidP="007E2F5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E2F5D">
        <w:rPr>
          <w:sz w:val="24"/>
          <w:szCs w:val="24"/>
        </w:rPr>
        <w:t xml:space="preserve">pocztą za potwierdzeniem odbioru (decyduje data wpływu do Instytutu) na adres: </w:t>
      </w:r>
      <w:r w:rsidRPr="007E2F5D">
        <w:rPr>
          <w:b/>
          <w:sz w:val="24"/>
          <w:szCs w:val="24"/>
        </w:rPr>
        <w:t xml:space="preserve">Instytut Śląski ul. Piastowska 17, 45-082 Opole </w:t>
      </w:r>
      <w:r w:rsidRPr="007E2F5D">
        <w:rPr>
          <w:sz w:val="24"/>
          <w:szCs w:val="24"/>
        </w:rPr>
        <w:t>z adnotacją na kopercie: „Oferta na badanie sprawozdania finansowego Instytutu Śląskiego za 2020 rok”.</w:t>
      </w:r>
    </w:p>
    <w:p w14:paraId="55D50815" w14:textId="77777777" w:rsidR="007E2F5D" w:rsidRDefault="007E2F5D" w:rsidP="00942CA5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3BF74C" w14:textId="2C766A34" w:rsidR="00AC2771" w:rsidRPr="00942CA5" w:rsidRDefault="00AC2771" w:rsidP="00942CA5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/>
          <w:sz w:val="24"/>
          <w:szCs w:val="24"/>
          <w:lang w:eastAsia="pl-PL"/>
        </w:rPr>
        <w:t>Oferty złożone lub przesłane po upływie terminu określonego do ich przyjmowania nie będą rozpatrywane</w:t>
      </w:r>
      <w:r w:rsidR="00942C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C2771" w:rsidRPr="00942CA5" w:rsidSect="004271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B4A1" w14:textId="77777777" w:rsidR="00436E64" w:rsidRDefault="00436E64" w:rsidP="00295CFA">
      <w:pPr>
        <w:spacing w:after="0" w:line="240" w:lineRule="auto"/>
      </w:pPr>
      <w:r>
        <w:separator/>
      </w:r>
    </w:p>
  </w:endnote>
  <w:endnote w:type="continuationSeparator" w:id="0">
    <w:p w14:paraId="363B0548" w14:textId="77777777" w:rsidR="00436E64" w:rsidRDefault="00436E64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74952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74952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>
      <w:rPr>
        <w:rFonts w:ascii="Verdana" w:hAnsi="Verdana"/>
        <w:color w:val="000000" w:themeColor="text1"/>
        <w:sz w:val="16"/>
        <w:szCs w:val="16"/>
      </w:rPr>
      <w:t>2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>
      <w:rPr>
        <w:rFonts w:ascii="Verdana" w:hAnsi="Verdana"/>
        <w:color w:val="000000" w:themeColor="text1"/>
        <w:sz w:val="16"/>
        <w:szCs w:val="16"/>
      </w:rPr>
      <w:t>2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C0D6" w14:textId="77777777" w:rsidR="00436E64" w:rsidRDefault="00436E64" w:rsidP="00295CFA">
      <w:pPr>
        <w:spacing w:after="0" w:line="240" w:lineRule="auto"/>
      </w:pPr>
      <w:r>
        <w:separator/>
      </w:r>
    </w:p>
  </w:footnote>
  <w:footnote w:type="continuationSeparator" w:id="0">
    <w:p w14:paraId="1249F610" w14:textId="77777777" w:rsidR="00436E64" w:rsidRDefault="00436E64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533 336 </w:t>
          </w:r>
          <w:r w:rsidRPr="00543819">
            <w:rPr>
              <w:rFonts w:ascii="Garamond" w:hAnsi="Garamond"/>
              <w:sz w:val="22"/>
              <w:szCs w:val="22"/>
            </w:rPr>
            <w:t>306,</w:t>
          </w:r>
          <w:r>
            <w:rPr>
              <w:rFonts w:ascii="Garamond" w:hAnsi="Garamond"/>
              <w:sz w:val="22"/>
              <w:szCs w:val="22"/>
            </w:rPr>
            <w:t xml:space="preserve"> 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77777777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sekretariat@instytutslaski.com</w:t>
          </w:r>
        </w:p>
        <w:p w14:paraId="71D2BC01" w14:textId="77777777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www.instytutslaski.com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C24D87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  <w:lang w:val="de-DE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369B"/>
    <w:rsid w:val="00053E11"/>
    <w:rsid w:val="00054BFF"/>
    <w:rsid w:val="00060C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E26"/>
    <w:rsid w:val="00091745"/>
    <w:rsid w:val="0009238A"/>
    <w:rsid w:val="00094761"/>
    <w:rsid w:val="000A2399"/>
    <w:rsid w:val="000A3518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7B81"/>
    <w:rsid w:val="0048249D"/>
    <w:rsid w:val="0048558C"/>
    <w:rsid w:val="00485790"/>
    <w:rsid w:val="0048717D"/>
    <w:rsid w:val="0049469E"/>
    <w:rsid w:val="00494E1F"/>
    <w:rsid w:val="00495DF5"/>
    <w:rsid w:val="004A788F"/>
    <w:rsid w:val="004B2917"/>
    <w:rsid w:val="004B6129"/>
    <w:rsid w:val="004C246D"/>
    <w:rsid w:val="004C4B2F"/>
    <w:rsid w:val="004D0028"/>
    <w:rsid w:val="004D0D9B"/>
    <w:rsid w:val="004D301B"/>
    <w:rsid w:val="004D6ED1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2AB0"/>
    <w:rsid w:val="00643016"/>
    <w:rsid w:val="00643024"/>
    <w:rsid w:val="00644670"/>
    <w:rsid w:val="0065363D"/>
    <w:rsid w:val="006636AF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F4E"/>
    <w:rsid w:val="008571C9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2189F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80B91"/>
    <w:rsid w:val="00E81384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  <w15:docId w15:val="{1DE1E644-4756-4BAE-AC6B-47B2F5E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nstytutslask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nstytutslaski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78DF-CF09-46CE-8FEC-8CF4C61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Bartosz Kuświk</cp:lastModifiedBy>
  <cp:revision>7</cp:revision>
  <cp:lastPrinted>2020-10-16T08:59:00Z</cp:lastPrinted>
  <dcterms:created xsi:type="dcterms:W3CDTF">2020-10-16T08:33:00Z</dcterms:created>
  <dcterms:modified xsi:type="dcterms:W3CDTF">2020-10-16T11:29:00Z</dcterms:modified>
</cp:coreProperties>
</file>